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4.png" ContentType="image/jpeg"/>
  <Override PartName="/word/media/image842.png" ContentType="image/jpeg"/>
  <Override PartName="/word/media/image843.png" ContentType="image/jpeg"/>
  <Override PartName="/word/media/image846.png" ContentType="image/jpeg"/>
  <Override PartName="/word/media/image849.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2025-12-24 03:01</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1" name="Picture 1161"/>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2" name="Picture 1162"/>
            <wp:cNvGraphicFramePr>
              <a:graphicFrameLocks noChangeAspect="1"/>
            </wp:cNvGraphicFramePr>
            <a:graphic>
              <a:graphicData uri="http://schemas.openxmlformats.org/drawingml/2006/picture">
                <pic:pic>
                  <pic:nvPicPr>
                    <pic:cNvPr id="0" name="hur-fakturerar-jag-en-reserakning_c2287e8b.png"/>
                    <pic:cNvPicPr/>
                  </pic:nvPicPr>
                  <pic:blipFill>
                    <a:blip r:embed="rId840"/>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3" name="Picture 1163"/>
            <wp:cNvGraphicFramePr>
              <a:graphicFrameLocks noChangeAspect="1"/>
            </wp:cNvGraphicFramePr>
            <a:graphic>
              <a:graphicData uri="http://schemas.openxmlformats.org/drawingml/2006/picture">
                <pic:pic>
                  <pic:nvPicPr>
                    <pic:cNvPr id="0" name="hur-fakturerar-jag-en-reserakning_c3a6d98a.png"/>
                    <pic:cNvPicPr/>
                  </pic:nvPicPr>
                  <pic:blipFill>
                    <a:blip r:embed="rId841"/>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4" name="Picture 1164"/>
            <wp:cNvGraphicFramePr>
              <a:graphicFrameLocks noChangeAspect="1"/>
            </wp:cNvGraphicFramePr>
            <a:graphic>
              <a:graphicData uri="http://schemas.openxmlformats.org/drawingml/2006/picture">
                <pic:pic>
                  <pic:nvPicPr>
                    <pic:cNvPr id="0" name="hur-fakturerar-jag-en-reserakning_8e1c0579.png"/>
                    <pic:cNvPicPr/>
                  </pic:nvPicPr>
                  <pic:blipFill>
                    <a:blip r:embed="rId842"/>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66" name="Picture 1166"/>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67" name="Picture 1167"/>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4"/>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68" name="Picture 1168"/>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45"/>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69" name="Picture 1169"/>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46"/>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0" name="Picture 1170"/>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47"/>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1" name="Picture 117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2" name="Picture 117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3" name="Picture 1173"/>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49"/>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4" name="Picture 117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76" name="Picture 117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77" name="Picture 117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78" name="Picture 1178"/>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0"/>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79" name="Picture 1179"/>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1"/>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0" name="Picture 118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1" name="Picture 1181"/>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3"/>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2" name="Picture 1182"/>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3" name="Picture 118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4" name="Picture 1184"/>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5" name="Picture 118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86" name="Picture 1186"/>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87" name="Picture 118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88" name="Picture 118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89" name="Picture 1189"/>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0" name="Picture 1190"/>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58"/>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2" name="Picture 1192"/>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5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3" name="Picture 1193"/>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4" name="Picture 1194"/>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5" name="Picture 119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3"/>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